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24"/>
        <w:gridCol w:w="1301"/>
        <w:gridCol w:w="6449"/>
      </w:tblGrid>
      <w:tr w:rsidR="00F82258" w:rsidTr="00D01364">
        <w:trPr>
          <w:trHeight w:val="519"/>
        </w:trPr>
        <w:tc>
          <w:tcPr>
            <w:tcW w:w="8874" w:type="dxa"/>
            <w:gridSpan w:val="3"/>
            <w:tcBorders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F82258" w:rsidRDefault="00F82258" w:rsidP="00D01364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</w:pPr>
            <w:bookmarkStart w:id="0" w:name="RANGE!A2:D9"/>
            <w:r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32"/>
                <w:szCs w:val="32"/>
              </w:rPr>
              <w:t xml:space="preserve">2 </w:t>
            </w:r>
          </w:p>
          <w:p w:rsidR="00F82258" w:rsidRDefault="00F82258" w:rsidP="00D01364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  <w:t>区片划分结果表</w:t>
            </w:r>
            <w:bookmarkEnd w:id="0"/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  <w:t>（资阳区）</w:t>
            </w:r>
            <w:bookmarkEnd w:id="1"/>
          </w:p>
        </w:tc>
      </w:tr>
      <w:tr w:rsidR="00F82258" w:rsidTr="00D01364">
        <w:trPr>
          <w:trHeight w:val="6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区片等级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区域范围</w:t>
            </w:r>
          </w:p>
        </w:tc>
      </w:tr>
      <w:tr w:rsidR="00F82258" w:rsidTr="00D01364">
        <w:trPr>
          <w:trHeight w:val="3381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资阳区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大码头街道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（新兴街社区、建新里社区、金花湖社区、金花坪社区、群众街社区、石码头社区、鹅羊池社区、七公庙社区、临兴街社区、三益街社区）、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汽车路街道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（人民路社区、建设街社区、三圣殿社区、乾元宫社区、贺家桥社区、文昌阁社区、南岳宫社区、城门外社区、永丰社区）、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长春经开区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（五里堆社区、马良社区、白马山社区、接城堤社区、杨树社区、龙塘社区、新祝社区、清水潭社区、南丰社区）、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长春镇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（白鹿铺社区、联盟社区）</w:t>
            </w:r>
          </w:p>
        </w:tc>
      </w:tr>
      <w:tr w:rsidR="00F82258" w:rsidTr="00D01364">
        <w:trPr>
          <w:trHeight w:val="7239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长春镇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南门桥村、曙光村、和平村、过鹿坪村、双利村、沿河垸村、油狮村、香山村、凤形山村、打伞树村、官楼坪村、七鸭子村、先锋桥村、黄箭村、幸福村、东香村、皇家湖村、龙凤港村、新源村、紫薇村、甘溪港村、李家坪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新桥河镇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虎形山社区、龚家坪社区、黄溪桥村、廖河村、东新村、向锋村、金杉村、田庄湾村、李昌港村、爱屋湾村、毛家山村、凤凰坝村、黄甲山村、八一村、五房洲村、新桥山村、新胜村、长茅仑村、车前巷村、新风村、杨林坳村、牛眠石村、龙光桥村、太平桥村、河坝村、梅花园村、水口山村、蓼东回民村、蓼园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迎风桥镇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（迎风桥社区、牛角仑村、邹家桥村、左家仑村、迎风桥村、黄花仑村、新花园村、鲜鱼塘村、新塘村）、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沙头镇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（海南塘社区、永明村、金桥村、寓民村、华兴村、文兴村、富兴村、双枫树村、友谊村）、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茈湖口镇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（茈湖口社区、和利村、邹家窖村、均安垸村、新飞村、祁青村、育江村、马王山村、桃林村、三益村、洞庭村、东城村、明朗村、刘家湖村）、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张家塞乡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（窑园里社区、柞树村、乌龙堤村、大潭洲村、堤南村、金垅村、合兴村、三星村、富民村、金山村、高坪村）</w:t>
            </w:r>
          </w:p>
        </w:tc>
      </w:tr>
      <w:tr w:rsidR="00F82258" w:rsidTr="00D01364">
        <w:trPr>
          <w:trHeight w:val="1232"/>
        </w:trPr>
        <w:tc>
          <w:tcPr>
            <w:tcW w:w="8874" w:type="dxa"/>
            <w:gridSpan w:val="3"/>
            <w:tcBorders>
              <w:top w:val="nil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  <w:lastRenderedPageBreak/>
              <w:t>区片划分结果表（赫山区）</w:t>
            </w:r>
          </w:p>
        </w:tc>
      </w:tr>
      <w:tr w:rsidR="00F82258" w:rsidTr="00D01364">
        <w:trPr>
          <w:trHeight w:val="1091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赫山区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赫山街道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（毛家塘社区、茂林社区、团洲社区、罗溪社区、赫山社区、梓山社区、梓园社区、朝阳路社区、东风岭社区、腰塘社区、台家塅社区、洪家村社区、银东社区、赫山路社区、大丰社区）、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桃花仑街道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（铁铺岭社区、茶亭街社区、大渡口社区、龙洲路社区、桃花仑社区、环保路社区、康富路社区、大桃路社区）、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金银山街道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（西流湾社区、粟公港社区、虎形山社区、竹山社区、秀峰社区、金银山社区、三眼塘社区）、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会龙山街道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（李家洲社区、红星社区、会龙山社区、志溪河社区、龙山港社区、南站社区、新安社区）、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龙岭产业开发区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（银山社区、光明社区、天子坟社区、清溪社区、沙河社区、帅家冲社区、石头铺社区、长坡社区、漆家桥社区）、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龙光桥街道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（天石社区、南阳社区、全丰社区、龙光桥社区、天成垸村、五龙坝村、宁家铺村、高岭村）、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朝阳街道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（金山社区、江金社区、海棠社区、梓山湖社区、碧桂园社区、江家坪社区、姚家湾社区、明月社区、大海塘社区、七里桥社区、羊舞岭社区、鸬鹚桥社区、梓山冲社区、大明社区、龙头山社区）、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谢林港镇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（云雾山社区、天猫村、云寨村、北峰垸村、清溪村）、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兰溪镇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（港湾村）、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沧水铺镇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（金山村）、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笔架山乡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（花门楼村）</w:t>
            </w:r>
          </w:p>
        </w:tc>
      </w:tr>
      <w:tr w:rsidR="00F82258" w:rsidTr="00D01364">
        <w:trPr>
          <w:trHeight w:val="12543"/>
        </w:trPr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赫山区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会龙山街道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（黄泥湖村、大河坪村、申家滩村、仙蜂岭村、仑塘村、永乐村）、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龙光桥街道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（米香村、新月村、进港村、黄家桥村、寨子仑村、道子坪村、石笋村、马头冲村、锣鼓村、早禾村）、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衡龙新区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（八一社区、马龙坝社区、南岳坪社区）、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兰溪镇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枫林社区、百家塅社区、莲花塘村、兰溪村、双港子村、苏家湖村、双枫树村、羊角村、槐花新村、小河口村、千家洲村、新沙村、北岸新村、沙岭村、新月村、龙荣村、金河村、金鸡山村、三岔堤村、黄湖村、罗湖村、鄢家垸村、四门闸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八字哨镇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（九亩土社区、岭湖村、高粱坪村、竹湖村、大湖村、金家堤村、白濒湖村）、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泉交河镇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（香三社区、新林村、烂泥湖村、菱角岔村、新松树桥村、奎星村、兴泉村、胡林翼村、恩塘村、祥云村、泞湖桥村、新安山村、宫保第村）、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欧江岔镇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（罗湖社区、牌口村、虎形山村、流水口村、白沙寺村、汾湖洲村、八甲岭村、上湖村、欧江岔村、闸坝湖村、高平村、侍郎桥村、注湖港村、飞龙寺村、陈北塘村、金明村、长东湖村、柏薮村、东团村）、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沧水铺镇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（云峰社区、碧云峰村、沧水铺村、珠波塘村、砂子岭村、牛头岭村、白马坝村、香炉山村、黄团岭村）、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衡龙桥镇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（衡新社区、桐子岭村、衡龙桥村、槐奇岭村、黄土坑村、白石塘村、华林村、湘江西村、樟树咀村、河图村、高家桥村、清水寺村、槽门湾村）、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岳家桥镇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（岳家桥社区、鸾凤山村、枫树山村、黄板桥村、集中村、岳家桥村、洗澡坪村、黄蜂塘村、石坝口村、堤卡子村、南桥宫村、大塘村）、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泥江口镇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（泥江口社区、九二五社区、太阳庵村、国庆村、岩子潭村、南坝村、七里冲村、横堤村、泥家潭村、樊家庙村、油草塘村、蛇山村、七里江村、大桥冲村、泉山村、谷塘村、水满村）、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新市渡镇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（新华社区、欧公店村、阳和村、跳石村、自搭桥村、建新村、高冲村、养民山村）、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笔架山乡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（笔架山社区、新崇安村、张家塘村、凤凰湖村、笔架山村、谭家桥村、上新桥村、中塘村、金龙潭村、凤凰桥村）、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鱼形山街道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（龙潭口社区、灵宝山社区、宝林冲社区、四方山社区、鱼形湖社区、鱼形山村、石新桥村、浮云铺村、百羊庄村、大泉村）、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谢林港镇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（福竹社区、谢林港村、复兴村、玉皇庙村、鸦鹊塘村）</w:t>
            </w:r>
          </w:p>
        </w:tc>
      </w:tr>
    </w:tbl>
    <w:p w:rsidR="00F82258" w:rsidRDefault="00F82258" w:rsidP="00F82258">
      <w:pPr>
        <w:spacing w:line="660" w:lineRule="exact"/>
        <w:rPr>
          <w:rFonts w:ascii="Times New Roman" w:eastAsia="黑体" w:hAnsi="Times New Roman"/>
          <w:sz w:val="32"/>
          <w:szCs w:val="32"/>
        </w:rPr>
      </w:pPr>
    </w:p>
    <w:tbl>
      <w:tblPr>
        <w:tblW w:w="88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44"/>
        <w:gridCol w:w="1509"/>
        <w:gridCol w:w="6221"/>
      </w:tblGrid>
      <w:tr w:rsidR="00F82258" w:rsidTr="00D01364">
        <w:trPr>
          <w:trHeight w:val="519"/>
        </w:trPr>
        <w:tc>
          <w:tcPr>
            <w:tcW w:w="8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eastAsia="方正小标宋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  <w:lastRenderedPageBreak/>
              <w:t>区片划分结果表（桃江县）</w:t>
            </w:r>
          </w:p>
        </w:tc>
      </w:tr>
      <w:tr w:rsidR="00F82258" w:rsidTr="00D01364">
        <w:trPr>
          <w:trHeight w:val="6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区片等级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区域范围</w:t>
            </w:r>
          </w:p>
        </w:tc>
      </w:tr>
      <w:tr w:rsidR="00F82258" w:rsidTr="00D01364">
        <w:trPr>
          <w:trHeight w:val="674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桃江县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桃花江镇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凤凰山社区、团山社区、桃花江社区、桃花路社区、近桃社区、资江路社区、富民社区、金凤社区、桃谷山社区、株木潭村、杨家坳社区、石高桥村、崆峒村、创业村、打石湾社区、牛潭河社区、半稼洲社区、横木村、罗家潭村、花园洞村、金花桥村、拱头山村、道关山村、梨树桥村；高桥镇：高桥村；浮邱山乡：枳木山村、人形山村、齐心村、新桥村、回龙湾村、西峰寺村；修山镇：三官桥村、邹家湾社区、修山社区、舒塘社区、莲盆嘴村；沾溪镇：长田坊村、卫红村、沾溪村、杉木村、荷叶山社区、白沙洲社区；三堂街镇：三堂街社区、湖莲坪村、三堂街村；鸬鹚渡镇：鸬鹚渡社区、沙河社区；鲊埠回族乡：鲊埠社区、江家坝村；武潭镇：武潭社区、琅琊社区、新铺子村、莲花坪村、杉树村；马迹塘镇：马迹塘社区、三里村、九岗塅村、天府庙社区；大栗港镇：大栗港社区、黄栗洑村、德茂园村、先锋桥村；石牛江镇：游伏沙社区、石牛江村、九家塅村；牛田镇：牛田社区；松木塘镇：川门湾社区、响涛源社区、松木塘村；灰山港镇：灰山港村、杨家湾村、向阳花村、万功塘村、河溪水村、天子坡村、连河冲村、司马冲村、金沙坪村、紫荆花社区、跑马坡社区、河源社区、裕民社区。</w:t>
            </w:r>
          </w:p>
        </w:tc>
      </w:tr>
      <w:tr w:rsidR="00F82258" w:rsidTr="00D01364">
        <w:trPr>
          <w:trHeight w:val="455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桃江县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桃花江镇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花果山村、大华村、栗树咀村、鹅公桥村、青山村、川门湾村、人和桥村；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高桥镇：罗溪村、松柏村、石井头村、赵家山村、石头坪村、荷叶塘村、横马塘村、千秋村、大林村；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浮邱山乡：水口山村、黄鹤桥村、炭山桥村、黄南冲村、担水坝村、金盆村、白家河村、毛家桥村、浮邱山村、大水洞村、田家冲村；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修山镇：麻竹垸村、洪山村、月明山村、康家村、花桥港村、八都村、九都村；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沾溪镇：九螺坊村、洋泉湾村、伍家洲村；三堂街镇：乌旗山村、接龙桥村、晚谷回族村、合水桥村、九峰村、天子仑村、胡家坳村、赤塘村、王母村、郭家洲村、龙牙坪村、花桥坪回族村、大屋山村；鸬鹚渡镇：花桥村、梅山村、龙塘湾村、板溪村、张子清村、大塘村、玉溪村、长江村、蒋家冲村、千工坝村；</w:t>
            </w:r>
          </w:p>
        </w:tc>
      </w:tr>
      <w:tr w:rsidR="00F82258" w:rsidTr="00D01364">
        <w:trPr>
          <w:trHeight w:val="660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桃江县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6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鲊埠回族乡：车门塅村、花园台村、大水田村、军功嘴村、南京湾村、颜溪村、陶公庙村；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武潭镇：清凉村、基固庙村、罗家坪村、熊家村、牛溪村、勤耙田村、杨家坪村、龙拱滩村、八家村、石桥村、崇山坪村、景致村、泥潭村、天湾村、善溪村、梅林村、汤家塅村、高峰村；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马迹塘镇：泗里河村、谭家园村、南山村、石门村、月形湾村、鸬鹚湾村、范家园村、双江口村、丫峰村、益阳仑村、金塘村、龙溪村、易家坊村、京华村、百乐村、大塘坪村、小丰溪村、九岗山村；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大栗港镇：五羊坪村、黄道仑村、刘家村、红金村、筑金坝村、卢家村、张家村、兴坪村、松木桥村、栗山河村、牌形上村、朱家村、童子山村；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石牛江镇：小坡头村、上七里村、增塘村、牛剑桥村、黄泥田村、田庄湾村、苏团村；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牛田镇：金光山村、清塘村、临市街村、观庄村、小桃村、杉树仑村、峡山口村、金凤山村、三塘湾村；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松木塘镇：龙山湾村、桥头河村、南河冲村、子良岩村、关山口村、下干沙村、三节塘村、樟溪村、温塘村、天子山村、苍葭塅村、竹山村、龙塘村；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灰山港镇：企石村、源嘉桥村、汪家冲村、周家潭村、澄泉湾村、麻元坳村、曾家湾村、陈家湾村、栗子山村、甘泉山村、克上冲村、绿稼湾村、大桥塘村、滩口上村、刘家湾村、软桥村、肖家塅村、檀树界村、雪峰山村、金沙洲村。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page"/>
            </w:r>
          </w:p>
        </w:tc>
      </w:tr>
      <w:tr w:rsidR="00F82258" w:rsidTr="00D01364">
        <w:trPr>
          <w:trHeight w:val="3009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F82258" w:rsidTr="00D01364">
        <w:trPr>
          <w:trHeight w:val="312"/>
        </w:trPr>
        <w:tc>
          <w:tcPr>
            <w:tcW w:w="8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备注：马迹塘镇茶厂、松木塘镇桃花江国有林场直属参照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区；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桃花江镇花果山渔业养殖场、高桥镇高桥乡林场、石井头联办林场直属、石井头国营林场直属、浮邱山乡浮邱山林场、修山镇修山镇林场、三堂街镇合水桥林场、鸬鹚渡镇林场、桃江县板溪林场直属、鲊埠回族乡长烟村茶场、武潭镇碧螺水库直属、西冲金矿直属、大栗港镇林场、大栗港镇茶场、石牛江镇茶场、牛田镇杉树仑林场、牛田镇林场、松木塘镇林场、下洞林场、桃花江苗圃直属、桃花江水库直属、灰山港镇林场、克上冲水库直属参照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II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区。</w:t>
            </w:r>
          </w:p>
        </w:tc>
      </w:tr>
      <w:tr w:rsidR="00F82258" w:rsidTr="00D01364">
        <w:trPr>
          <w:trHeight w:val="312"/>
        </w:trPr>
        <w:tc>
          <w:tcPr>
            <w:tcW w:w="8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F82258" w:rsidTr="00D01364">
        <w:trPr>
          <w:trHeight w:val="312"/>
        </w:trPr>
        <w:tc>
          <w:tcPr>
            <w:tcW w:w="8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F82258" w:rsidTr="00D01364">
        <w:trPr>
          <w:trHeight w:val="312"/>
        </w:trPr>
        <w:tc>
          <w:tcPr>
            <w:tcW w:w="8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F82258" w:rsidTr="00D01364">
        <w:trPr>
          <w:trHeight w:val="1854"/>
        </w:trPr>
        <w:tc>
          <w:tcPr>
            <w:tcW w:w="8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F82258" w:rsidRDefault="00F82258" w:rsidP="00F82258">
      <w:pPr>
        <w:rPr>
          <w:rFonts w:ascii="Times New Roman" w:hAnsi="Times New Roman"/>
        </w:rPr>
      </w:pPr>
    </w:p>
    <w:tbl>
      <w:tblPr>
        <w:tblW w:w="88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59"/>
        <w:gridCol w:w="1529"/>
        <w:gridCol w:w="6171"/>
      </w:tblGrid>
      <w:tr w:rsidR="00F82258" w:rsidTr="00D01364">
        <w:trPr>
          <w:trHeight w:val="519"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eastAsia="方正小标宋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  <w:lastRenderedPageBreak/>
              <w:t>区片划分结果表（沅江市）</w:t>
            </w:r>
          </w:p>
        </w:tc>
      </w:tr>
      <w:tr w:rsidR="00F82258" w:rsidTr="00D01364">
        <w:trPr>
          <w:trHeight w:val="6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区片等级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区域范围</w:t>
            </w:r>
          </w:p>
        </w:tc>
      </w:tr>
      <w:tr w:rsidR="00F82258" w:rsidTr="00D01364">
        <w:trPr>
          <w:trHeight w:val="518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沅江市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琼湖街道百乐社区、新和社区、新建社区、王家亭社区、山巷口社区、韩家汊社区、新兴社区、杨泗桥社区、金田社区、共和社区、太白社区、榨南湖村、琼湖渔场、五岛社区、庆云山社区、凌云塔社区、万子湖村、加禾社区、小河咀村、九只树村、和平社区、书院社区、义和社区、湘北社区、安宁垸渔场；胭脂湖街道青年坝社区、实竹社区、双凤社区</w:t>
            </w:r>
          </w:p>
        </w:tc>
      </w:tr>
      <w:tr w:rsidR="00F82258" w:rsidTr="00D01364">
        <w:trPr>
          <w:trHeight w:val="5549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沅江市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琼湖街道莲花岛村、管竹山村、澎湖村、保民村；胭脂湖街道海上社区、十里坪村、荷花村、赤塘村、胭脂湖村、回龙山村、莲子塘村、先锋村、洞兴村、杨梅山村、黄家湖村、焦山咀村、三眼塘村、南竹山村、星星渔场、永建村；新湾镇、南嘴镇、草尾镇、黄茅洲镇、阳罗洲镇、四季红镇、南大膳镇、泗湖山镇、共华镇、茶盘洲镇、南洞庭芦苇场、漉湖芦苇场所辖各区域</w:t>
            </w:r>
          </w:p>
        </w:tc>
      </w:tr>
    </w:tbl>
    <w:p w:rsidR="00F82258" w:rsidRDefault="00F82258" w:rsidP="00F82258">
      <w:pPr>
        <w:spacing w:line="660" w:lineRule="exact"/>
        <w:rPr>
          <w:rFonts w:ascii="Times New Roman" w:eastAsia="黑体" w:hAnsi="Times New Roman"/>
          <w:sz w:val="32"/>
          <w:szCs w:val="32"/>
        </w:rPr>
      </w:pPr>
    </w:p>
    <w:tbl>
      <w:tblPr>
        <w:tblW w:w="88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54"/>
        <w:gridCol w:w="1520"/>
        <w:gridCol w:w="6185"/>
      </w:tblGrid>
      <w:tr w:rsidR="00F82258" w:rsidTr="00D01364">
        <w:trPr>
          <w:trHeight w:val="519"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eastAsia="方正小标宋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  <w:t>区片划分结果表（南县）</w:t>
            </w:r>
          </w:p>
        </w:tc>
      </w:tr>
      <w:tr w:rsidR="00F82258" w:rsidTr="00D01364">
        <w:trPr>
          <w:trHeight w:val="6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行政区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区片等级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区域范围</w:t>
            </w:r>
          </w:p>
        </w:tc>
      </w:tr>
      <w:tr w:rsidR="00F82258" w:rsidTr="00D01364">
        <w:trPr>
          <w:trHeight w:val="529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南县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南洲镇：宝塔湖社区、花甲湖社区、永安社区、东红社区、火箭社区、东堤尾社区、小荷堰社区、赤松亭社区、新张村、清水堰村、青鱼村、长胜村、南洲村、洗马湖村、班嘴村；茅草街镇：茅草街社区、前哨社区、朝阳社区、银河社区、长春村、三宁河村、文明村、新尚村；青树嘴镇：青树嘴社区、青树嘴村、三新村；浪拔湖镇：太阳山村、兴桥村、荣福村、泰来村、浪拔湖社区；厂窖镇：浩成社区、城西村、城南村；华阁镇：复兴港社区、天然港村、华东村；明山头镇：创业社区、新村社区、创丰村、大木桥村；武圣宫镇：南阳社区、龙头嘴村；三仙湖镇：新民社区、建设社区、三仙湖村、咸嘉垸村；麻河口镇：方谷社区、六百弓村、德和垸村；中鱼口镇：班嘴社区、常百村；乌嘴乡：昭明社区、窑嘴村、东风桥村</w:t>
            </w:r>
          </w:p>
        </w:tc>
      </w:tr>
      <w:tr w:rsidR="00F82258" w:rsidTr="00D01364">
        <w:trPr>
          <w:trHeight w:val="519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南县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南洲镇：老正街社区、新荷社区、育才村、荷花嘴村、南山村、大滟渔村；茅草街镇：康正社区、三岔河社区、八百弓社区、灵官洲村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、庆丰村、大同村、同春村、新城村、友谊村、八百弓村、福兴村、回民村；青树嘴镇：益丰垸村、玖丰庙村、福美村、新滨村、吉祥村、长康村、沙港市村、白鹤堂村；浪拔湖镇：哑巴渡社区、陈家岭村、新口村、南红村、牧鹿湖村、红堰湖村、东美垸村、红星村、施家渡村、南安村；厂窖镇：汀浃洲村、汀合洲村、祥和村、肖家湾村、西洲村、西福村；华阁镇：河口社区、新安村、安福村、东汶洲村、子午村、同兴村、华西村、德胜港村、寄山村、薛家垸村、华阁村、裕阁村、华南村、新河口村、光复渔村；明山头镇：湖子口村、丰安坝村、三永村、三立村、安仁村、耕余堂村；武圣宫镇：等伴洲村、太白洲村、美隆村、百联村、白蚌口村、沿河堤村；</w:t>
            </w:r>
          </w:p>
        </w:tc>
      </w:tr>
      <w:tr w:rsidR="00F82258" w:rsidTr="00D01364">
        <w:trPr>
          <w:trHeight w:val="395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南县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三仙湖镇：柴码头社区、上柴市村、万元桥村、烈士桥村、中堤村、太平桥村、年丰村、中奇岭村、关帝庙村、利群村；麻河口镇：北河口社区、陈家渡村、向阳村、东胜村、官正垸村、曹家铺村、上洲村、西口村、银珠潭村、蔡家铺村、高家洲村、南间堤村；中鱼口镇：游港社区、艳新村、艳洲村、同湖村、中富村、育新村、白吟浪村、常百村、南仙村、中鱼口村、五福村、广常村、菱角湖村、小北洲村；乌嘴乡：罗文村、又东村、赛河村、三新垸村、长安村、港口村、东成村</w:t>
            </w:r>
          </w:p>
        </w:tc>
      </w:tr>
    </w:tbl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p w:rsidR="00F82258" w:rsidRDefault="00F82258" w:rsidP="00F82258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</w:p>
    <w:tbl>
      <w:tblPr>
        <w:tblW w:w="88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28"/>
        <w:gridCol w:w="353"/>
        <w:gridCol w:w="1136"/>
        <w:gridCol w:w="345"/>
        <w:gridCol w:w="5882"/>
        <w:gridCol w:w="30"/>
      </w:tblGrid>
      <w:tr w:rsidR="00F82258" w:rsidTr="00D01364">
        <w:trPr>
          <w:trHeight w:val="519"/>
        </w:trPr>
        <w:tc>
          <w:tcPr>
            <w:tcW w:w="88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eastAsia="方正小标宋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  <w:t>区片划分结果表（安化县）</w:t>
            </w:r>
          </w:p>
        </w:tc>
      </w:tr>
      <w:tr w:rsidR="00F82258" w:rsidTr="00D01364">
        <w:trPr>
          <w:trHeight w:val="6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行政区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区片等级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区域范围</w:t>
            </w:r>
          </w:p>
        </w:tc>
      </w:tr>
      <w:tr w:rsidR="00F82258" w:rsidTr="00D01364">
        <w:trPr>
          <w:trHeight w:val="4419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安化县</w:t>
            </w:r>
          </w:p>
        </w:tc>
        <w:tc>
          <w:tcPr>
            <w:tcW w:w="1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</w:t>
            </w:r>
          </w:p>
        </w:tc>
        <w:tc>
          <w:tcPr>
            <w:tcW w:w="62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高明乡：高明铺村、久安村、适龙村；清塘铺镇：回春社区、清塘社区、袁桃社区；梅城镇：城东社区、龙安村、南桥村、启安社区、三里村、望城社区、城西社区、岩溪村、紫云村、城北社区；乐安镇：乐高社区、乐桥社区；仙溪镇：仙溪社区、仙中村、九龙社区；长塘镇：林山塘冲社区、长塘社区；大福镇：北兴村、大福坪社区、建炉村、罗绕典社区、和平社区；羊角塘镇：大坪村、大裕社区、羊角社区、银花溪村；冷市镇：大桥水社区、家兴社区、冷家嘴社区；龙塘镇：红星社区、茶乡花海社区；滔溪镇：滔东社区、滔溪社区；小淹镇：白沙溪社区、百足村、石峰村、小淹社区；江南镇：赤竹社区、江南社区；田庄乡：笔峰村、茶酉社区；东坪镇：槎溪村、城西社区、东坪镇城区、黄沙坪社区、木子社区、泥埠桥社区、唐市社区、吴合社区、烟竹社区、伊溪村、酉州社区、玉溪村、黄合社区、民主社区、建设社区、资江社区、杨林社区、中砥社区、城南社区；柘溪镇：对溪社区、柘溪杨沙社区、柘溪镇镇林场、大溶溪社区马路镇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八角社区、潺坪村、蒋坪村、马路村、四房村、马路社区；奎溪镇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白羊社区；烟溪镇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大阳村、马塘社区、双丰村、先进社区、烟溪社区；南金乡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南金村；古楼乡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古楼坪村；渠江镇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渠江社区；平口镇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新坪社区、新正社区、永兴社区、建平社区；县城南区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经开区。</w:t>
            </w:r>
          </w:p>
        </w:tc>
      </w:tr>
      <w:tr w:rsidR="00F82258" w:rsidTr="00D01364">
        <w:trPr>
          <w:trHeight w:val="6920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2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F82258" w:rsidTr="00D01364">
        <w:trPr>
          <w:trHeight w:val="43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安化县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区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高明乡：黑泥田村、建丰村、眉毛村、石岩村、司徒铺村、驿头铺村、阴山排村；清塘铺镇：八里潭村、碧岩村、曾家桥村、洞天村、红岩村、久泽坪村、栗山坳村、廖家村、龙坳村、罗峒村、牛角塘村、沙坪村、山溪铺村、石溪村、苏溪村、太平村、文丰村、晓桥铺村、鱼水村、雨塘村、云雾山村；梅城镇：柏树村、大湾塘村、黄泥村、建樟村、江湾村、栗林村、栗星村、鹿角溪村、茅田铺村、铺坳村、清水村、十里村、双富村、双江口村、松山村、苏梅村、兴茶村、杨高村、云河村、长安村、中田片村；乐安镇：蚩尤社区、浮青社区、古溶村、官加村、官溪村、横市村、快马村、匡林村、葡萄村、青峰村、水溪村、团安村、团红村、团云村、文石村、熊耳村、伊水村、伊中村、尤溪村、张家仙湖村、长赵村、祝丰村；仙溪镇：大桥新村、大溪村、芙蓉村、河东村、华天村、九渡水村、龙丰村、泉塘村、三丰村、三星村、山口村、山漳村、宋坪村、仙峰村、鑫都村、沿峰村、圳上村、圳中村；长塘镇：箔花台村、大峰山村、大金溪村、共和村、合欣村、合振村、蒋义村、兰溪村、罗溪村、通溪村、新白羊村、丫山村、岳峰村、长通村、中山村；大福镇：白泥村、苍湘村、大尧村、大长村、东山村、东阳村、福欣村、富民社区、官仓村、禾黄村、建和村、江福村、金鸡村、柳严村、梅溪村、孟家村、民利村、木孔村、木溪村、石膏村、石门村、天罩山村、西冲村、西马庄村、小尧村、新安村、新桥社区、沂兴村、尹新村、印石村、永盛村、云雾村、柘木村、中心社区；羊角塘镇：白沙溪村、板溪村、常安村、董木溪村、福泉村、金鸡社区、联兴村、睦鲤村、潘杨村、石牛村、塘九村、王家坪村、仙洞岭村、新溪村、野鸭塘村、云盘村、竹田村；冷市镇：大苍村、东庄坪村、董家村、高桥村、胡家村、金湖村、金阳村、梁家社区、马桥村、南华村、琵栗村、曲江社区、陶竹村、文昌村、玉新村；龙塘镇：柏溪村、封家村、和睦村、黄山村、家乐村、六和村、龙门村、沙田溪村、桃仙村、陶贺冲村、淘金村、顽沙村；滔溪镇：斗山村、方谷村、金山村、乐坪村、梅兰坪村、南山村、上马村、文溪村、新联村、英家村、长乐社区；小淹镇：白莲村、百福村、百花村、苞芷园村、碧溪村、敷溪社区、金双村、老安村、胜利村、双仙村、陶澍村、肖家村、幸福村、杨思村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江南镇：阿丘新村、边江村、陈王村、大屋村、大众村、洞市村、高城村、红泥村、黄花溪村、黄石村、金田村、联盟村、马路新村、茅坪村、梅山村、木溪口村、庆阳村、丘甲河村、思贤村、天门村、锡潭村、新星村、旸二村、友谊村、竹林溪村；</w:t>
            </w:r>
          </w:p>
        </w:tc>
      </w:tr>
      <w:tr w:rsidR="00F82258" w:rsidTr="00D01364">
        <w:trPr>
          <w:trHeight w:val="134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安化县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区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田庄乡：白沙溪村、百竹园村、高马二溪村、龙门新村、茅园村、桃林村、天子山村、田庄村、温溪村、文溪社区、香岩村、永平村；东坪镇：百选村、辰山村、崇阳观村、大湖村、大园村、柳坪村、马渡村、坪溪村、青山园村、任坪村、双溪村、仙缸村、岩坡新村、羊公村；柘溪镇：辰溪村、广益社区、椒园村、梨坪村、双桥村、唐溪村；马路镇：碧丹村、苍场村、潺溪口村、澄坪村、湖南坡村、黄金村、江溪村、马路溪村、马辔市村、三门村、天鹅村、网溪村、谢家溪村、严家庄村、岳溪村、云台山村、折尔村、渣洋村、友谊村、马隍村、苦山村、洞山村、黄婆村、小溪村、七仙洞村、龙栖村、大旺村、青云村、管坪和睦村；奎溪镇：陈家庄村、黄沙溪村、角塘村、奎溪村、老屋溪村、卢家田村、木榴村、雾寒村、新龙村、言槐村、银玄村；烟溪镇：陈竹村、黄洞冲村、黄龙村、联合村、双龙村、双烟村、天茶村、通溪桥村、卧龙村、夏坪村、新云马村、雪峰山村、杨竹村；南金乡：包台村、宝塔山村、合兴村、将军村、九龙池村、毗湾村、毗溪村、三龙村、卸甲村；古楼乡：白水村、赤水新村、方石村、富强村、和谐村、建新村、鲇鱼村、神湾村、双江村、探溪村、仙龙村、新潭村；渠江镇：城华村、大安村、大仓村、大塘村、夫溪村、连里村、桃坪村、晏家村；平口镇：范溪村、花园村、金辉村、平山村、山洋村、上升村、兴果村、沂溪村。</w:t>
            </w:r>
          </w:p>
        </w:tc>
      </w:tr>
      <w:tr w:rsidR="00F82258" w:rsidTr="00D01364">
        <w:trPr>
          <w:gridAfter w:val="1"/>
          <w:wAfter w:w="30" w:type="dxa"/>
          <w:trHeight w:val="519"/>
        </w:trPr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eastAsia="方正小标宋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  <w:lastRenderedPageBreak/>
              <w:t>区片划分结果表（大通湖区）</w:t>
            </w:r>
          </w:p>
        </w:tc>
      </w:tr>
      <w:tr w:rsidR="00F82258" w:rsidTr="00D01364">
        <w:trPr>
          <w:gridAfter w:val="1"/>
          <w:wAfter w:w="30" w:type="dxa"/>
          <w:trHeight w:val="60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区片等级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区域范围</w:t>
            </w:r>
          </w:p>
        </w:tc>
      </w:tr>
      <w:tr w:rsidR="00F82258" w:rsidTr="00D01364">
        <w:trPr>
          <w:gridAfter w:val="1"/>
          <w:wAfter w:w="30" w:type="dxa"/>
          <w:trHeight w:val="4851"/>
        </w:trPr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大通湖区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河坝镇：三财垸村、银海社区、银河社区、河心洲村（四社区、村三区三线范围内区域）</w:t>
            </w:r>
          </w:p>
        </w:tc>
      </w:tr>
      <w:tr w:rsidR="00F82258" w:rsidTr="00D01364">
        <w:trPr>
          <w:gridAfter w:val="1"/>
          <w:wAfter w:w="30" w:type="dxa"/>
          <w:trHeight w:val="6414"/>
        </w:trPr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大通湖区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58" w:rsidRDefault="00F82258" w:rsidP="00D0136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Ⅱ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区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258" w:rsidRDefault="00F82258" w:rsidP="00D013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河坝镇：新秀村、铭新村、农丰村、农乐垸村、沙堡洲村、王家湖村、芸美村、芸洲子村、老河口村、金山社区、红旗社区、沙堡洲村、（三财垸村、银海社区、银河社区、河心洲村、四社区、村三区三线范围外区域）；北洲子镇：宏发社区、银辉社区、北胜村、向东村、向阳村、永兴村；金盆镇：金漉社区、金桥社区、大东口村、南京湖村、王家坝村、有成村、增福村；千山红镇：北汀社区、厚南社区、桥北社区、大莲湖村、大西港村、大西湖村、东南湖村、利厚村、民和村、南湾湖办事处、种福村；南湾湖办事处</w:t>
            </w:r>
          </w:p>
        </w:tc>
      </w:tr>
    </w:tbl>
    <w:p w:rsidR="009D4869" w:rsidRDefault="009D4869"/>
    <w:sectPr w:rsidR="009D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58"/>
    <w:rsid w:val="009D4869"/>
    <w:rsid w:val="00F8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E9B7A-2FDF-4358-9725-FA066530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822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F82258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82258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F82258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F8225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1135</Words>
  <Characters>6470</Characters>
  <Application>Microsoft Office Word</Application>
  <DocSecurity>0</DocSecurity>
  <Lines>53</Lines>
  <Paragraphs>15</Paragraphs>
  <ScaleCrop>false</ScaleCrop>
  <Company>MS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2023-09-13T07:53:00Z</dcterms:created>
  <dcterms:modified xsi:type="dcterms:W3CDTF">2023-09-13T07:54:00Z</dcterms:modified>
</cp:coreProperties>
</file>